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270209BB" w:rsidR="005C017C" w:rsidRDefault="006A10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311C7B6">
                <wp:simplePos x="0" y="0"/>
                <wp:positionH relativeFrom="column">
                  <wp:posOffset>1866900</wp:posOffset>
                </wp:positionH>
                <wp:positionV relativeFrom="paragraph">
                  <wp:posOffset>9363075</wp:posOffset>
                </wp:positionV>
                <wp:extent cx="2326005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014A50F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6A10C7">
                              <w:rPr>
                                <w:color w:val="595959"/>
                                <w:sz w:val="14"/>
                                <w:szCs w:val="14"/>
                              </w:rPr>
                              <w:t>1091887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737.25pt;width:183.1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" stroked="f">
                <v:textbox>
                  <w:txbxContent>
                    <w:p w14:paraId="782A84DB" w14:textId="3014A50F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6A10C7">
                        <w:rPr>
                          <w:color w:val="595959"/>
                          <w:sz w:val="14"/>
                          <w:szCs w:val="14"/>
                        </w:rPr>
                        <w:t>1091887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93C0ED1">
                <wp:simplePos x="0" y="0"/>
                <wp:positionH relativeFrom="column">
                  <wp:posOffset>-114300</wp:posOffset>
                </wp:positionH>
                <wp:positionV relativeFrom="paragraph">
                  <wp:posOffset>1781175</wp:posOffset>
                </wp:positionV>
                <wp:extent cx="2076450" cy="256540"/>
                <wp:effectExtent l="0" t="0" r="0" b="0"/>
                <wp:wrapThrough wrapText="bothSides">
                  <wp:wrapPolygon edited="0">
                    <wp:start x="594" y="0"/>
                    <wp:lineTo x="594" y="19248"/>
                    <wp:lineTo x="20807" y="19248"/>
                    <wp:lineTo x="20807" y="0"/>
                    <wp:lineTo x="594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83BF6A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6A10C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Ascension Community Trust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9pt;margin-top:140.25pt;width:163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" filled="f" stroked="f">
                <v:textbox>
                  <w:txbxContent>
                    <w:p w14:paraId="32F05805" w14:textId="183BF6A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6A10C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Ascension Community Trust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E506EEB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01A98E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</w:t>
                            </w:r>
                            <w:r w:rsidR="006A10C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: Newham District Foodbank, Ascension Church Centre, Baxter Road, London, E16 3HJ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601A98E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</w:t>
                      </w:r>
                      <w:r w:rsidR="006A10C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: Newham District Foodbank, Ascension Church Centre, Baxter Road, London, E16 3HJ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F9FB5B7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5F9FB5B7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29071B7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729071B7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5E0408F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05E0408F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CAD83CB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5CAD83CB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C899C43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C899C43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6DF3D9F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6DF3D9F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F563C93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F563C93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3F4438D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33F4438D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50479E9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50479E9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A95C997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1A95C997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9480F55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39480F55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4942159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54942159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6E13885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16E13885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FAA9E2C" w:rsidR="007C4FE8" w:rsidRPr="003676A5" w:rsidRDefault="006A10C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FAA9E2C" w:rsidR="007C4FE8" w:rsidRPr="003676A5" w:rsidRDefault="006A10C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E0E86A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6A10C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Newham District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E0E86A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6A10C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Newham District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91439B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6A10C7">
                              <w:rPr>
                                <w:rStyle w:val="A5"/>
                                <w:color w:val="000000" w:themeColor="text1"/>
                              </w:rPr>
                              <w:t>02075111232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6A10C7">
                              <w:rPr>
                                <w:rStyle w:val="A5"/>
                                <w:color w:val="000000" w:themeColor="text1"/>
                              </w:rPr>
                              <w:t>info@newhamdistrict.foodbank.org.uk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91439B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6A10C7">
                        <w:rPr>
                          <w:rStyle w:val="A5"/>
                          <w:color w:val="000000" w:themeColor="text1"/>
                        </w:rPr>
                        <w:t>02075111232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6A10C7">
                        <w:rPr>
                          <w:rStyle w:val="A5"/>
                          <w:color w:val="000000" w:themeColor="text1"/>
                        </w:rPr>
                        <w:t>info@newhamdistrict.foodbank.org.uk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5630BB6C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CBA8006" w:rsidR="00BD48EC" w:rsidRPr="00BD48EC" w:rsidRDefault="006A10C7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Ascension Community Trust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Ascension Community Trust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CBA8006" w:rsidR="00BD48EC" w:rsidRPr="00BD48EC" w:rsidRDefault="006A10C7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Ascension Community Trust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Ascension Community Trust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FF055D5" w:rsidR="002C5433" w:rsidRPr="002C5433" w:rsidRDefault="006A10C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newhamdistrict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FF055D5" w:rsidR="002C5433" w:rsidRPr="002C5433" w:rsidRDefault="006A10C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newhamdistrict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6A10C7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Hannah Binley</cp:lastModifiedBy>
  <cp:revision>2</cp:revision>
  <cp:lastPrinted>2018-03-19T14:59:00Z</cp:lastPrinted>
  <dcterms:created xsi:type="dcterms:W3CDTF">2021-09-21T09:38:00Z</dcterms:created>
  <dcterms:modified xsi:type="dcterms:W3CDTF">2021-09-21T09:38:00Z</dcterms:modified>
</cp:coreProperties>
</file>